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ANEXO I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TERMO DE CESSÃO DOS DIREITOS AUTORAIS DE LOGOTIPO X SINGA.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Eu, ___________________________________________________________________ portador(a) do CPF ______________________________ e do RG _____________________________________, emitido em ____ / ____ / ____ , por , e representante legal de _______________________________________________________________ *, li e aceito o regulamento do concurso (incluindo seus anexos) para escolha de logotipo do X SINGA, para o uso que julgar necessário, por prazo indeterminado, assim como, concedo os direitos autorais referentes ao produto com o qual concorro para criação de logotipo do evento, caso seja o vencedor do concurso. 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Local: ________________________ , de de 2019. _____________________________________________ 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Assinatura do(a) participante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A Proposta foi criada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(   ) Indivualmente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(   ) Pelo Coletivo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Nomes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_____________________________________________ Ass. __________________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_____________________________________________ Ass. __________________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_____________________________________________ Ass. __________________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_____________________________________________ Ass. __________________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_____________________________________________ Ass. __________________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_____________________________________________ Ass. __________________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Descrição da arte: (função comunicativa pretendida)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Proposta 1 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Versão 1 </w:t>
      </w:r>
    </w:p>
    <w:p>
      <w:pPr>
        <w:pStyle w:val="Normal"/>
        <w:rPr>
          <w:lang w:val="pt-BR"/>
        </w:rPr>
      </w:pPr>
      <w:r>
        <w:rPr>
          <w:lang w:val="pt-BR"/>
        </w:rPr>
        <w:t>Versão 2</w:t>
      </w:r>
    </w:p>
    <w:p>
      <w:pPr>
        <w:pStyle w:val="Normal"/>
        <w:rPr>
          <w:lang w:val="pt-BR"/>
        </w:rPr>
      </w:pPr>
      <w:r>
        <w:rPr>
          <w:lang w:val="pt-BR"/>
        </w:rPr>
        <w:t>Versão 3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/>
      </w:r>
    </w:p>
    <w:sectPr>
      <w:type w:val="nextPage"/>
      <w:pgSz w:w="11906" w:h="16838"/>
      <w:pgMar w:left="680" w:right="1400" w:gutter="0" w:header="0" w:top="5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Arial" w:asciiTheme="minorHAnsi" w:cstheme="minorBidi" w:eastAsiaTheme="minorEastAsia" w:hAnsiTheme="minorHAnsi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4263"/>
    <w:pPr>
      <w:widowControl w:val="false"/>
      <w:bidi w:val="0"/>
      <w:spacing w:before="0" w:after="0"/>
      <w:jc w:val="left"/>
    </w:pPr>
    <w:rPr>
      <w:rFonts w:ascii="Arial" w:hAnsi="Arial" w:eastAsia="Arial" w:cs="Arial" w:cstheme="minorBid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c14263"/>
    <w:rPr>
      <w:rFonts w:ascii="Arial" w:hAnsi="Arial" w:eastAsia="Arial" w:cs="Arial"/>
      <w:b/>
      <w:bCs/>
      <w:sz w:val="19"/>
      <w:szCs w:val="19"/>
      <w:lang w:val="pt-PT" w:eastAsia="en-US"/>
    </w:rPr>
  </w:style>
  <w:style w:type="character" w:styleId="LinkdaInternet">
    <w:name w:val="Hyperlink"/>
    <w:basedOn w:val="DefaultParagraphFont"/>
    <w:uiPriority w:val="99"/>
    <w:unhideWhenUsed/>
    <w:rsid w:val="00fd2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d20b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c14263"/>
    <w:pPr/>
    <w:rPr>
      <w:b/>
      <w:bCs/>
      <w:sz w:val="19"/>
      <w:szCs w:val="19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c14263"/>
    <w:pPr>
      <w:ind w:left="346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14263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zh-CN"/>
    </w:rPr>
  </w:style>
  <w:style w:type="paragraph" w:styleId="TableParagraph" w:customStyle="1">
    <w:name w:val="Table Paragraph"/>
    <w:basedOn w:val="Normal"/>
    <w:uiPriority w:val="1"/>
    <w:qFormat/>
    <w:rsid w:val="00c1426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4263"/>
    <w:rPr>
      <w:rFonts w:eastAsiaTheme="minorHAns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LibreOffice/7.5.1.2$Windows_X86_64 LibreOffice_project/fcbaee479e84c6cd81291587d2ee68cba099e129</Application>
  <AppVersion>15.0000</AppVersion>
  <Pages>1</Pages>
  <Words>143</Words>
  <Characters>1713</Characters>
  <CharactersWithSpaces>1844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2023-03-16T19:33:00Z</dcterms:created>
  <dc:creator>Jose Gilberto</dc:creator>
  <dc:description/>
  <dc:language>pt-BR</dc:language>
  <cp:lastModifiedBy/>
  <dcterms:modified xsi:type="dcterms:W3CDTF">2023-03-21T17:20:45Z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